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44" w:rsidRPr="00B22057" w:rsidRDefault="00E80744" w:rsidP="00E80744">
      <w:pPr>
        <w:spacing w:line="360" w:lineRule="exact"/>
      </w:pPr>
      <w:r w:rsidRPr="00B22057">
        <w:rPr>
          <w:rFonts w:hint="eastAsia"/>
        </w:rPr>
        <w:t>様式第</w:t>
      </w:r>
      <w:r w:rsidR="00C321F1">
        <w:rPr>
          <w:rFonts w:hint="eastAsia"/>
        </w:rPr>
        <w:t>６</w:t>
      </w:r>
      <w:r w:rsidR="00C73004" w:rsidRPr="00B22057">
        <w:rPr>
          <w:rFonts w:hint="eastAsia"/>
        </w:rPr>
        <w:t>号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E80744" w:rsidP="00C73004">
      <w:pPr>
        <w:spacing w:line="360" w:lineRule="exact"/>
        <w:jc w:val="right"/>
      </w:pPr>
      <w:r w:rsidRPr="00B22057">
        <w:rPr>
          <w:rFonts w:hint="eastAsia"/>
        </w:rPr>
        <w:t>年　　月　　日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C73004" w:rsidP="00E80744">
      <w:pPr>
        <w:spacing w:line="360" w:lineRule="exact"/>
        <w:jc w:val="center"/>
      </w:pPr>
      <w:r w:rsidRPr="00B22057">
        <w:rPr>
          <w:rFonts w:ascii="ＭＳ 明朝" w:hAnsi="ＭＳ 明朝" w:hint="eastAsia"/>
        </w:rPr>
        <w:t>小千谷市空き家情報バンク</w:t>
      </w:r>
      <w:r w:rsidR="00E80744" w:rsidRPr="00B22057">
        <w:rPr>
          <w:rFonts w:hint="eastAsia"/>
        </w:rPr>
        <w:t>成約物件報告書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567431" w:rsidP="00E80744">
      <w:pPr>
        <w:spacing w:line="360" w:lineRule="exact"/>
        <w:ind w:firstLineChars="100" w:firstLine="254"/>
      </w:pPr>
      <w:r w:rsidRPr="00B22057">
        <w:rPr>
          <w:rFonts w:hint="eastAsia"/>
        </w:rPr>
        <w:t>小千谷市長　あて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E80744" w:rsidP="00E80744">
      <w:pPr>
        <w:spacing w:line="360" w:lineRule="exact"/>
        <w:ind w:firstLineChars="2100" w:firstLine="5327"/>
      </w:pPr>
      <w:r w:rsidRPr="00B22057">
        <w:rPr>
          <w:rFonts w:hint="eastAsia"/>
        </w:rPr>
        <w:t>住　所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7B5FB7" w:rsidP="00E80744">
      <w:pPr>
        <w:spacing w:line="360" w:lineRule="exact"/>
        <w:ind w:firstLineChars="2100" w:firstLine="5327"/>
      </w:pPr>
      <w:r w:rsidRPr="00B22057">
        <w:rPr>
          <w:rFonts w:hint="eastAsia"/>
        </w:rPr>
        <w:t>氏</w:t>
      </w:r>
      <w:r w:rsidR="00E80744" w:rsidRPr="00B22057">
        <w:rPr>
          <w:rFonts w:hint="eastAsia"/>
        </w:rPr>
        <w:t>名</w:t>
      </w:r>
      <w:r w:rsidRPr="00B22057">
        <w:rPr>
          <w:rFonts w:hint="eastAsia"/>
        </w:rPr>
        <w:t>（会社名）</w:t>
      </w:r>
      <w:r w:rsidR="00E80744" w:rsidRPr="00B22057">
        <w:rPr>
          <w:rFonts w:hint="eastAsia"/>
        </w:rPr>
        <w:t xml:space="preserve">　　　　　　　　　　　　　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E80744" w:rsidP="00E80744">
      <w:pPr>
        <w:spacing w:line="360" w:lineRule="exact"/>
        <w:ind w:firstLineChars="2100" w:firstLine="5327"/>
      </w:pPr>
      <w:r w:rsidRPr="00B22057">
        <w:rPr>
          <w:rFonts w:hint="eastAsia"/>
        </w:rPr>
        <w:t>電　話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E80744" w:rsidP="00E80744">
      <w:pPr>
        <w:spacing w:line="360" w:lineRule="exact"/>
      </w:pPr>
      <w:r w:rsidRPr="00B22057">
        <w:rPr>
          <w:rFonts w:hint="eastAsia"/>
        </w:rPr>
        <w:t xml:space="preserve">　</w:t>
      </w:r>
      <w:r w:rsidR="00C73004" w:rsidRPr="00B22057">
        <w:rPr>
          <w:rFonts w:ascii="ＭＳ 明朝" w:hAnsi="ＭＳ 明朝" w:hint="eastAsia"/>
        </w:rPr>
        <w:t>小千谷市空き家情報バンク</w:t>
      </w:r>
      <w:r w:rsidRPr="00B22057">
        <w:rPr>
          <w:rFonts w:hint="eastAsia"/>
        </w:rPr>
        <w:t>に登録した空き家等について成約いたしましたので、</w:t>
      </w:r>
      <w:r w:rsidR="00C73004" w:rsidRPr="00B22057">
        <w:rPr>
          <w:rFonts w:ascii="ＭＳ 明朝" w:hAnsi="ＭＳ 明朝" w:hint="eastAsia"/>
        </w:rPr>
        <w:t>小千谷市空き家情報バンク</w:t>
      </w:r>
      <w:r w:rsidRPr="00B22057">
        <w:rPr>
          <w:rFonts w:hint="eastAsia"/>
        </w:rPr>
        <w:t>設置運営要綱第６条</w:t>
      </w:r>
      <w:r w:rsidR="00C73004" w:rsidRPr="00B22057">
        <w:rPr>
          <w:rFonts w:hint="eastAsia"/>
        </w:rPr>
        <w:t>第３項第４号</w:t>
      </w:r>
      <w:r w:rsidRPr="00B22057">
        <w:rPr>
          <w:rFonts w:hint="eastAsia"/>
        </w:rPr>
        <w:t>の規</w:t>
      </w:r>
      <w:bookmarkStart w:id="0" w:name="_GoBack"/>
      <w:bookmarkEnd w:id="0"/>
      <w:r w:rsidRPr="00B22057">
        <w:rPr>
          <w:rFonts w:hint="eastAsia"/>
        </w:rPr>
        <w:t>定に基づき、下記のとおり報告いたします。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E80744" w:rsidP="00E80744">
      <w:pPr>
        <w:pStyle w:val="a7"/>
        <w:spacing w:line="360" w:lineRule="exact"/>
      </w:pPr>
      <w:r w:rsidRPr="00B22057">
        <w:rPr>
          <w:rFonts w:hint="eastAsia"/>
        </w:rPr>
        <w:t>記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E80744" w:rsidP="00E80744">
      <w:pPr>
        <w:spacing w:line="360" w:lineRule="exact"/>
      </w:pPr>
      <w:r w:rsidRPr="00B22057">
        <w:rPr>
          <w:rFonts w:hint="eastAsia"/>
        </w:rPr>
        <w:t>１　登録番号　　　　　　　　第　　　　　号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E80744" w:rsidP="00E80744">
      <w:pPr>
        <w:spacing w:line="360" w:lineRule="exact"/>
      </w:pPr>
      <w:r w:rsidRPr="00B22057">
        <w:rPr>
          <w:rFonts w:hint="eastAsia"/>
        </w:rPr>
        <w:t>２　成約日　　　　　　　　　　　年　　月　　日</w:t>
      </w:r>
    </w:p>
    <w:p w:rsidR="00E80744" w:rsidRPr="00B22057" w:rsidRDefault="00E80744" w:rsidP="00E80744">
      <w:pPr>
        <w:pStyle w:val="a9"/>
        <w:spacing w:line="360" w:lineRule="exact"/>
        <w:ind w:right="824"/>
        <w:jc w:val="both"/>
      </w:pPr>
    </w:p>
    <w:p w:rsidR="00E80744" w:rsidRPr="00B22057" w:rsidRDefault="00E80744" w:rsidP="00E80744">
      <w:pPr>
        <w:spacing w:line="360" w:lineRule="exact"/>
      </w:pPr>
      <w:r w:rsidRPr="00B22057">
        <w:rPr>
          <w:rFonts w:hint="eastAsia"/>
        </w:rPr>
        <w:t>３　成約者の居住地　　　　　市内・市外（県内・県外）</w:t>
      </w:r>
    </w:p>
    <w:p w:rsidR="00E80744" w:rsidRPr="00B22057" w:rsidRDefault="00E80744" w:rsidP="00E80744">
      <w:pPr>
        <w:spacing w:line="360" w:lineRule="exact"/>
      </w:pPr>
    </w:p>
    <w:p w:rsidR="00E80744" w:rsidRPr="00B22057" w:rsidRDefault="00E80744" w:rsidP="00E80744">
      <w:pPr>
        <w:spacing w:line="360" w:lineRule="exact"/>
      </w:pPr>
      <w:r w:rsidRPr="00B22057">
        <w:rPr>
          <w:rFonts w:hint="eastAsia"/>
        </w:rPr>
        <w:t>４　成約者の用途　　　　　　自己居住用・セカンドハウス・事業用・その他</w:t>
      </w:r>
    </w:p>
    <w:p w:rsidR="00E80744" w:rsidRPr="00B22057" w:rsidRDefault="00E80744" w:rsidP="00E80744">
      <w:pPr>
        <w:spacing w:line="360" w:lineRule="exact"/>
      </w:pPr>
    </w:p>
    <w:p w:rsidR="00F5269D" w:rsidRPr="00B22057" w:rsidRDefault="00F5269D" w:rsidP="00E80744">
      <w:pPr>
        <w:spacing w:line="360" w:lineRule="exact"/>
        <w:ind w:firstLineChars="100" w:firstLine="204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</w:p>
    <w:sectPr w:rsidR="00F5269D" w:rsidRPr="00B22057" w:rsidSect="00A82E3C">
      <w:type w:val="continuous"/>
      <w:pgSz w:w="11905" w:h="16837"/>
      <w:pgMar w:top="1133" w:right="1133" w:bottom="1133" w:left="1133" w:header="720" w:footer="720" w:gutter="0"/>
      <w:cols w:space="720"/>
      <w:noEndnote/>
      <w:docGrid w:type="linesAndChars" w:linePitch="485" w:charSpace="8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43" w:rsidRDefault="005C7A43" w:rsidP="0084437D">
      <w:r>
        <w:separator/>
      </w:r>
    </w:p>
  </w:endnote>
  <w:endnote w:type="continuationSeparator" w:id="0">
    <w:p w:rsidR="005C7A43" w:rsidRDefault="005C7A43" w:rsidP="008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43" w:rsidRDefault="005C7A43" w:rsidP="0084437D">
      <w:r>
        <w:separator/>
      </w:r>
    </w:p>
  </w:footnote>
  <w:footnote w:type="continuationSeparator" w:id="0">
    <w:p w:rsidR="005C7A43" w:rsidRDefault="005C7A43" w:rsidP="0084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9DB"/>
    <w:multiLevelType w:val="hybridMultilevel"/>
    <w:tmpl w:val="6C5A3646"/>
    <w:lvl w:ilvl="0" w:tplc="D3F2982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C45C4"/>
    <w:multiLevelType w:val="hybridMultilevel"/>
    <w:tmpl w:val="B39CDF38"/>
    <w:lvl w:ilvl="0" w:tplc="21868D72">
      <w:start w:val="1"/>
      <w:numFmt w:val="decimalEnclosedParen"/>
      <w:lvlText w:val="%1"/>
      <w:lvlJc w:val="left"/>
      <w:pPr>
        <w:ind w:left="36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E8D6478"/>
    <w:multiLevelType w:val="hybridMultilevel"/>
    <w:tmpl w:val="2012947A"/>
    <w:lvl w:ilvl="0" w:tplc="F0C45102">
      <w:start w:val="1"/>
      <w:numFmt w:val="decimal"/>
      <w:lvlText w:val="(%1)"/>
      <w:lvlJc w:val="left"/>
      <w:pPr>
        <w:ind w:left="930" w:hanging="72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7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37D"/>
    <w:rsid w:val="00016CE8"/>
    <w:rsid w:val="000271B1"/>
    <w:rsid w:val="00031640"/>
    <w:rsid w:val="00043645"/>
    <w:rsid w:val="00044B50"/>
    <w:rsid w:val="00065A69"/>
    <w:rsid w:val="00067D11"/>
    <w:rsid w:val="00084960"/>
    <w:rsid w:val="00086B1B"/>
    <w:rsid w:val="00092BB4"/>
    <w:rsid w:val="000931B1"/>
    <w:rsid w:val="000A49E0"/>
    <w:rsid w:val="000B6088"/>
    <w:rsid w:val="000C399E"/>
    <w:rsid w:val="000C56A0"/>
    <w:rsid w:val="000E14A4"/>
    <w:rsid w:val="000F45A8"/>
    <w:rsid w:val="00122C01"/>
    <w:rsid w:val="001266FD"/>
    <w:rsid w:val="00126FAC"/>
    <w:rsid w:val="0016282F"/>
    <w:rsid w:val="0016286F"/>
    <w:rsid w:val="00163F70"/>
    <w:rsid w:val="00174CD5"/>
    <w:rsid w:val="00194B85"/>
    <w:rsid w:val="001B093D"/>
    <w:rsid w:val="00226360"/>
    <w:rsid w:val="00264D76"/>
    <w:rsid w:val="0026511E"/>
    <w:rsid w:val="00271938"/>
    <w:rsid w:val="00284008"/>
    <w:rsid w:val="0029389A"/>
    <w:rsid w:val="002B3263"/>
    <w:rsid w:val="002C25E1"/>
    <w:rsid w:val="002C704E"/>
    <w:rsid w:val="002D260F"/>
    <w:rsid w:val="002D7D52"/>
    <w:rsid w:val="002F2E61"/>
    <w:rsid w:val="00304DA8"/>
    <w:rsid w:val="00330C7B"/>
    <w:rsid w:val="003379E1"/>
    <w:rsid w:val="00340337"/>
    <w:rsid w:val="003538F5"/>
    <w:rsid w:val="00362565"/>
    <w:rsid w:val="00370DC5"/>
    <w:rsid w:val="003D7E73"/>
    <w:rsid w:val="003E3033"/>
    <w:rsid w:val="00414F6F"/>
    <w:rsid w:val="004662A5"/>
    <w:rsid w:val="00471011"/>
    <w:rsid w:val="00482349"/>
    <w:rsid w:val="0048246B"/>
    <w:rsid w:val="004C0EE4"/>
    <w:rsid w:val="004D6EDB"/>
    <w:rsid w:val="005342BC"/>
    <w:rsid w:val="00540202"/>
    <w:rsid w:val="00561CA5"/>
    <w:rsid w:val="00567431"/>
    <w:rsid w:val="00574599"/>
    <w:rsid w:val="00577DB2"/>
    <w:rsid w:val="005801D9"/>
    <w:rsid w:val="005C220E"/>
    <w:rsid w:val="005C7A43"/>
    <w:rsid w:val="005F0B61"/>
    <w:rsid w:val="005F108C"/>
    <w:rsid w:val="005F2F19"/>
    <w:rsid w:val="0060104D"/>
    <w:rsid w:val="0063429A"/>
    <w:rsid w:val="00636F85"/>
    <w:rsid w:val="00647532"/>
    <w:rsid w:val="0066760A"/>
    <w:rsid w:val="0067717D"/>
    <w:rsid w:val="006B3504"/>
    <w:rsid w:val="006C3972"/>
    <w:rsid w:val="006E6CA9"/>
    <w:rsid w:val="00762009"/>
    <w:rsid w:val="00794C76"/>
    <w:rsid w:val="007A4626"/>
    <w:rsid w:val="007B5FB7"/>
    <w:rsid w:val="007C5A6E"/>
    <w:rsid w:val="00812FDA"/>
    <w:rsid w:val="00830C67"/>
    <w:rsid w:val="008362FF"/>
    <w:rsid w:val="0084437D"/>
    <w:rsid w:val="0086199A"/>
    <w:rsid w:val="00890DCF"/>
    <w:rsid w:val="008E4FDC"/>
    <w:rsid w:val="00915FA2"/>
    <w:rsid w:val="00922958"/>
    <w:rsid w:val="009847B2"/>
    <w:rsid w:val="009C2B0B"/>
    <w:rsid w:val="009F48A0"/>
    <w:rsid w:val="00A00B5F"/>
    <w:rsid w:val="00A3142F"/>
    <w:rsid w:val="00A5251A"/>
    <w:rsid w:val="00A82E3C"/>
    <w:rsid w:val="00A91CD7"/>
    <w:rsid w:val="00AC19A4"/>
    <w:rsid w:val="00B22057"/>
    <w:rsid w:val="00B31F87"/>
    <w:rsid w:val="00B41DD0"/>
    <w:rsid w:val="00B7022B"/>
    <w:rsid w:val="00B736CE"/>
    <w:rsid w:val="00B85335"/>
    <w:rsid w:val="00B952EF"/>
    <w:rsid w:val="00BC5C1E"/>
    <w:rsid w:val="00BD7E56"/>
    <w:rsid w:val="00BE42AA"/>
    <w:rsid w:val="00C321F1"/>
    <w:rsid w:val="00C3393D"/>
    <w:rsid w:val="00C41EAD"/>
    <w:rsid w:val="00C6208A"/>
    <w:rsid w:val="00C73004"/>
    <w:rsid w:val="00C846CF"/>
    <w:rsid w:val="00CB0032"/>
    <w:rsid w:val="00CD4B28"/>
    <w:rsid w:val="00CF574C"/>
    <w:rsid w:val="00D1053B"/>
    <w:rsid w:val="00D12477"/>
    <w:rsid w:val="00D360CA"/>
    <w:rsid w:val="00D92B4A"/>
    <w:rsid w:val="00DC61B9"/>
    <w:rsid w:val="00DD33BA"/>
    <w:rsid w:val="00DD5317"/>
    <w:rsid w:val="00DE3A68"/>
    <w:rsid w:val="00DF1416"/>
    <w:rsid w:val="00E0318D"/>
    <w:rsid w:val="00E43E5E"/>
    <w:rsid w:val="00E80744"/>
    <w:rsid w:val="00E87FE3"/>
    <w:rsid w:val="00EA2818"/>
    <w:rsid w:val="00EA45C3"/>
    <w:rsid w:val="00EB153A"/>
    <w:rsid w:val="00EB73E9"/>
    <w:rsid w:val="00EF2B02"/>
    <w:rsid w:val="00F122BD"/>
    <w:rsid w:val="00F36551"/>
    <w:rsid w:val="00F5269D"/>
    <w:rsid w:val="00F552AB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896478-1005-4A1F-9376-64009EF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3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4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37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80744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locked/>
    <w:rsid w:val="00E80744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E80744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E80744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F48A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F48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chiiki05</dc:creator>
  <cp:keywords/>
  <dc:description/>
  <cp:lastModifiedBy>syoko14</cp:lastModifiedBy>
  <cp:revision>5</cp:revision>
  <cp:lastPrinted>2025-03-05T09:21:00Z</cp:lastPrinted>
  <dcterms:created xsi:type="dcterms:W3CDTF">2025-03-05T09:25:00Z</dcterms:created>
  <dcterms:modified xsi:type="dcterms:W3CDTF">2025-03-18T06:36:00Z</dcterms:modified>
</cp:coreProperties>
</file>