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B0E0D95" w:rsidR="00427765" w:rsidRDefault="00AC61D8" w:rsidP="00AC61D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小千谷市長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C61D8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AC61D8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C61D8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2025-04-02T23:58:00Z</dcterms:modified>
</cp:coreProperties>
</file>